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#7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 Mark Gonzalez, Randy Alvarez, Augusto Castro, Justin Deleon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6:45 PM, 04/28/23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7:15 PM, 04/28/23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went right?.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worked on the final deliverable and got a considerable amount done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0" w:firstLine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was the last sprint. Now we just need to focus on the paperwork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0" w:firstLine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Add more features with functionalities.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nvs2d/+UMafXRe5bybM1l7a93A==">AMUW2mV+ViqL4a7RkqSbhkTkZsSqc4iS7uInGodvPNyxk6rVLweqqm3otA0lCxTSJIAjJCtGcQ74BMKj3s9WAF4JshmswzDgg8cQ9+10sXWbvcFJWzgstbk=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2023-02-27T01:00:00Z</dcterms:created>
</cp:coreProperties>
</file>